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5BBB" w14:textId="77777777" w:rsidR="004E4D3E" w:rsidRDefault="00C004C2">
      <w:r>
        <w:t xml:space="preserve">Députés du Maine et Loire </w:t>
      </w:r>
    </w:p>
    <w:p w14:paraId="70E7EDA5" w14:textId="77777777" w:rsidR="00C004C2" w:rsidRDefault="00C004C2"/>
    <w:p w14:paraId="0C94D58B" w14:textId="77777777" w:rsidR="00C004C2" w:rsidRDefault="008D2610">
      <w:hyperlink r:id="rId4" w:history="1">
        <w:r w:rsidR="00C004C2" w:rsidRPr="000378C3">
          <w:rPr>
            <w:rStyle w:val="Lienhypertexte"/>
          </w:rPr>
          <w:t>Anne-Laure.Blin@assemblee-nationale.fr</w:t>
        </w:r>
      </w:hyperlink>
    </w:p>
    <w:p w14:paraId="44D1000D" w14:textId="77777777" w:rsidR="00C004C2" w:rsidRDefault="008D2610">
      <w:hyperlink r:id="rId5" w:history="1">
        <w:r w:rsidR="00C004C2" w:rsidRPr="000378C3">
          <w:rPr>
            <w:rStyle w:val="Lienhypertexte"/>
          </w:rPr>
          <w:t>philippe.bolo@assemblee-nationale.fr</w:t>
        </w:r>
      </w:hyperlink>
    </w:p>
    <w:p w14:paraId="20FBC24C" w14:textId="77777777" w:rsidR="00C004C2" w:rsidRDefault="008D2610">
      <w:hyperlink r:id="rId6" w:history="1">
        <w:r w:rsidR="00C004C2" w:rsidRPr="000378C3">
          <w:rPr>
            <w:rStyle w:val="Lienhypertexte"/>
          </w:rPr>
          <w:t>nicole.dubre-chirat@assemblee-nationale.fr</w:t>
        </w:r>
      </w:hyperlink>
    </w:p>
    <w:p w14:paraId="7559B3B3" w14:textId="77777777" w:rsidR="00C004C2" w:rsidRDefault="008D2610">
      <w:hyperlink r:id="rId7" w:history="1">
        <w:r w:rsidR="00C004C2" w:rsidRPr="000378C3">
          <w:rPr>
            <w:rStyle w:val="Lienhypertexte"/>
          </w:rPr>
          <w:t>stella.dupont@assemblee-nationale.fr</w:t>
        </w:r>
      </w:hyperlink>
    </w:p>
    <w:p w14:paraId="0D4FCEEB" w14:textId="77777777" w:rsidR="00C004C2" w:rsidRDefault="008D2610">
      <w:hyperlink r:id="rId8" w:history="1">
        <w:r w:rsidR="00C004C2" w:rsidRPr="000378C3">
          <w:rPr>
            <w:rStyle w:val="Lienhypertexte"/>
          </w:rPr>
          <w:t>denis.masseglia@assemblee-nationale.fr</w:t>
        </w:r>
      </w:hyperlink>
    </w:p>
    <w:p w14:paraId="49C1CEA2" w14:textId="77777777" w:rsidR="00C004C2" w:rsidRDefault="008D2610">
      <w:hyperlink r:id="rId9" w:history="1">
        <w:r w:rsidR="00C004C2" w:rsidRPr="000378C3">
          <w:rPr>
            <w:rStyle w:val="Lienhypertexte"/>
          </w:rPr>
          <w:t>matthieu.orphelin@assemblee-nationale.fr</w:t>
        </w:r>
      </w:hyperlink>
    </w:p>
    <w:p w14:paraId="2B20FEB6" w14:textId="77777777" w:rsidR="00C004C2" w:rsidRDefault="008D2610">
      <w:hyperlink r:id="rId10" w:history="1">
        <w:r w:rsidR="00C004C2" w:rsidRPr="000378C3">
          <w:rPr>
            <w:rStyle w:val="Lienhypertexte"/>
          </w:rPr>
          <w:t>laetitia.saint-paul@assemblee-nationale.fr</w:t>
        </w:r>
      </w:hyperlink>
    </w:p>
    <w:p w14:paraId="2BD84823" w14:textId="77777777" w:rsidR="00C004C2" w:rsidRDefault="00C004C2"/>
    <w:p w14:paraId="23542D26" w14:textId="77777777" w:rsidR="00C004C2" w:rsidRDefault="00C004C2"/>
    <w:sectPr w:rsidR="00C0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C2"/>
    <w:rsid w:val="004E4D3E"/>
    <w:rsid w:val="008D2610"/>
    <w:rsid w:val="00C0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F0B0"/>
  <w15:chartTrackingRefBased/>
  <w15:docId w15:val="{11E8373C-CCCE-4751-925C-6235C700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0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.masseglia@assemblee-national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lla.dupont@assemblee-national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e.dubre-chirat@assemblee-nationale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hilippe.bolo@assemblee-nationale.fr" TargetMode="External"/><Relationship Id="rId10" Type="http://schemas.openxmlformats.org/officeDocument/2006/relationships/hyperlink" Target="mailto:laetitia.saint-paul@assemblee-nationale.fr" TargetMode="External"/><Relationship Id="rId4" Type="http://schemas.openxmlformats.org/officeDocument/2006/relationships/hyperlink" Target="mailto:Anne-Laure.Blin@assemblee-nationale.fr" TargetMode="External"/><Relationship Id="rId9" Type="http://schemas.openxmlformats.org/officeDocument/2006/relationships/hyperlink" Target="mailto:matthieu.orphelin@assemblee-national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Anne Claire Tessier</cp:lastModifiedBy>
  <cp:revision>2</cp:revision>
  <dcterms:created xsi:type="dcterms:W3CDTF">2021-11-03T13:04:00Z</dcterms:created>
  <dcterms:modified xsi:type="dcterms:W3CDTF">2021-11-03T13:04:00Z</dcterms:modified>
</cp:coreProperties>
</file>