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09D3" w:rsidRPr="00920901" w14:paraId="364D1ADB" w14:textId="77777777" w:rsidTr="00920901">
        <w:trPr>
          <w:trHeight w:val="553"/>
        </w:trPr>
        <w:tc>
          <w:tcPr>
            <w:tcW w:w="3020" w:type="dxa"/>
          </w:tcPr>
          <w:p w14:paraId="21C5340F" w14:textId="614CE710" w:rsidR="000609D3" w:rsidRPr="00920901" w:rsidRDefault="00920901" w:rsidP="00920901">
            <w:pPr>
              <w:jc w:val="center"/>
              <w:rPr>
                <w:rFonts w:cstheme="minorHAnsi"/>
                <w:b/>
                <w:bCs/>
              </w:rPr>
            </w:pPr>
            <w:r w:rsidRPr="00920901">
              <w:rPr>
                <w:rFonts w:cstheme="minorHAnsi"/>
                <w:b/>
                <w:bCs/>
              </w:rPr>
              <w:t>Département</w:t>
            </w:r>
          </w:p>
        </w:tc>
        <w:tc>
          <w:tcPr>
            <w:tcW w:w="3021" w:type="dxa"/>
          </w:tcPr>
          <w:p w14:paraId="256AE563" w14:textId="47725627" w:rsidR="000609D3" w:rsidRPr="00920901" w:rsidRDefault="00920901" w:rsidP="00920901">
            <w:pPr>
              <w:jc w:val="center"/>
              <w:rPr>
                <w:rFonts w:cstheme="minorHAnsi"/>
                <w:b/>
                <w:bCs/>
              </w:rPr>
            </w:pPr>
            <w:r w:rsidRPr="00920901">
              <w:rPr>
                <w:rFonts w:cstheme="minorHAnsi"/>
                <w:b/>
                <w:bCs/>
              </w:rPr>
              <w:t>Sénateur</w:t>
            </w:r>
          </w:p>
        </w:tc>
        <w:tc>
          <w:tcPr>
            <w:tcW w:w="3021" w:type="dxa"/>
          </w:tcPr>
          <w:p w14:paraId="10EEDAD0" w14:textId="5E493AD6" w:rsidR="000609D3" w:rsidRPr="00920901" w:rsidRDefault="00920901" w:rsidP="00920901">
            <w:pPr>
              <w:jc w:val="center"/>
              <w:rPr>
                <w:rFonts w:cstheme="minorHAnsi"/>
                <w:b/>
                <w:bCs/>
              </w:rPr>
            </w:pPr>
            <w:r w:rsidRPr="00920901">
              <w:rPr>
                <w:rFonts w:cstheme="minorHAnsi"/>
                <w:b/>
                <w:bCs/>
              </w:rPr>
              <w:t>Adresse mail</w:t>
            </w:r>
          </w:p>
        </w:tc>
      </w:tr>
      <w:tr w:rsidR="000609D3" w:rsidRPr="00920901" w14:paraId="71A87333" w14:textId="77777777" w:rsidTr="000609D3">
        <w:tc>
          <w:tcPr>
            <w:tcW w:w="3020" w:type="dxa"/>
          </w:tcPr>
          <w:p w14:paraId="470C0D5D" w14:textId="6C2DEA2E" w:rsidR="000609D3" w:rsidRPr="00F5724E" w:rsidRDefault="000609D3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44 Loire Atlantique</w:t>
            </w:r>
          </w:p>
        </w:tc>
        <w:tc>
          <w:tcPr>
            <w:tcW w:w="3021" w:type="dxa"/>
          </w:tcPr>
          <w:p w14:paraId="4ED0F017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Ronan DANTEC</w:t>
            </w:r>
          </w:p>
          <w:p w14:paraId="7F64B236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Laurence GARNIER</w:t>
            </w:r>
          </w:p>
          <w:p w14:paraId="4E730A33" w14:textId="30AEC96C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Joel GUERRIAU</w:t>
            </w:r>
          </w:p>
          <w:p w14:paraId="6276FDBA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Michelle MEUNIER</w:t>
            </w:r>
          </w:p>
          <w:p w14:paraId="34697F67" w14:textId="0719B606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Yannick VAUGRENARD</w:t>
            </w:r>
          </w:p>
        </w:tc>
        <w:tc>
          <w:tcPr>
            <w:tcW w:w="3021" w:type="dxa"/>
          </w:tcPr>
          <w:p w14:paraId="342078D6" w14:textId="77777777" w:rsidR="000609D3" w:rsidRPr="00920901" w:rsidRDefault="000609D3">
            <w:pPr>
              <w:rPr>
                <w:rFonts w:cstheme="minorHAnsi"/>
              </w:rPr>
            </w:pPr>
            <w:hyperlink r:id="rId4" w:history="1">
              <w:r w:rsidRPr="00920901">
                <w:rPr>
                  <w:rStyle w:val="Lienhypertexte"/>
                  <w:rFonts w:cstheme="minorHAnsi"/>
                </w:rPr>
                <w:t>r.dantec@senat.fr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3F8EE33" w14:textId="77777777" w:rsidR="000609D3" w:rsidRPr="00920901" w:rsidRDefault="000609D3">
            <w:pPr>
              <w:rPr>
                <w:rFonts w:cstheme="minorHAnsi"/>
              </w:rPr>
            </w:pPr>
            <w:hyperlink r:id="rId5" w:history="1">
              <w:r w:rsidRPr="00920901">
                <w:rPr>
                  <w:rStyle w:val="Lienhypertexte"/>
                  <w:rFonts w:cstheme="minorHAnsi"/>
                </w:rPr>
                <w:t>l.garnier@senat.fr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6B83401" w14:textId="77777777" w:rsidR="000609D3" w:rsidRPr="00920901" w:rsidRDefault="000609D3">
            <w:pPr>
              <w:rPr>
                <w:rFonts w:cstheme="minorHAnsi"/>
              </w:rPr>
            </w:pPr>
            <w:hyperlink r:id="rId6" w:history="1">
              <w:r w:rsidRPr="00920901">
                <w:rPr>
                  <w:rStyle w:val="Lienhypertexte"/>
                  <w:rFonts w:cstheme="minorHAnsi"/>
                </w:rPr>
                <w:t>j.guerriau@senat.fr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595611C6" w14:textId="77777777" w:rsidR="000609D3" w:rsidRPr="00920901" w:rsidRDefault="000609D3">
            <w:pPr>
              <w:rPr>
                <w:rFonts w:cstheme="minorHAnsi"/>
              </w:rPr>
            </w:pPr>
            <w:hyperlink r:id="rId7" w:history="1">
              <w:r w:rsidRPr="00920901">
                <w:rPr>
                  <w:rStyle w:val="Lienhypertexte"/>
                  <w:rFonts w:cstheme="minorHAnsi"/>
                </w:rPr>
                <w:t>m.meunier@senat.fr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1CE9801A" w14:textId="77777777" w:rsidR="000609D3" w:rsidRPr="00920901" w:rsidRDefault="000609D3">
            <w:pPr>
              <w:rPr>
                <w:rFonts w:cstheme="minorHAnsi"/>
              </w:rPr>
            </w:pPr>
            <w:hyperlink r:id="rId8" w:history="1">
              <w:r w:rsidRPr="00920901">
                <w:rPr>
                  <w:rStyle w:val="Lienhypertexte"/>
                  <w:rFonts w:cstheme="minorHAnsi"/>
                </w:rPr>
                <w:t>y.vaugrenard@senat.fr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4E496B5B" w14:textId="4CB02789" w:rsidR="000609D3" w:rsidRPr="00920901" w:rsidRDefault="000609D3">
            <w:pPr>
              <w:rPr>
                <w:rFonts w:cstheme="minorHAnsi"/>
              </w:rPr>
            </w:pPr>
          </w:p>
        </w:tc>
      </w:tr>
      <w:tr w:rsidR="000609D3" w:rsidRPr="00920901" w14:paraId="232CED1F" w14:textId="77777777" w:rsidTr="000609D3">
        <w:tc>
          <w:tcPr>
            <w:tcW w:w="3020" w:type="dxa"/>
          </w:tcPr>
          <w:p w14:paraId="66585001" w14:textId="7132FBE9" w:rsidR="000609D3" w:rsidRPr="00F5724E" w:rsidRDefault="000609D3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49 Maine et Loire</w:t>
            </w:r>
          </w:p>
        </w:tc>
        <w:tc>
          <w:tcPr>
            <w:tcW w:w="3021" w:type="dxa"/>
          </w:tcPr>
          <w:p w14:paraId="2B5ECFED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Joel BIGOT</w:t>
            </w:r>
          </w:p>
          <w:p w14:paraId="1D2CFEC0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Emmanuel CAPUS</w:t>
            </w:r>
          </w:p>
          <w:p w14:paraId="43B943CB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Catherine DEROCHE</w:t>
            </w:r>
          </w:p>
          <w:p w14:paraId="266AF0E7" w14:textId="77777777" w:rsidR="000609D3" w:rsidRPr="00920901" w:rsidRDefault="000609D3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Stéphane PIEDNOIR</w:t>
            </w:r>
          </w:p>
          <w:p w14:paraId="65022687" w14:textId="15FD030E" w:rsidR="000609D3" w:rsidRPr="00920901" w:rsidRDefault="000609D3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485DEC4" w14:textId="77777777" w:rsidR="000609D3" w:rsidRPr="00920901" w:rsidRDefault="000609D3">
            <w:pPr>
              <w:rPr>
                <w:rFonts w:cstheme="minorHAnsi"/>
              </w:rPr>
            </w:pPr>
            <w:hyperlink r:id="rId9" w:history="1">
              <w:r w:rsidRPr="00920901">
                <w:rPr>
                  <w:rStyle w:val="Lienhypertexte"/>
                  <w:rFonts w:cstheme="minorHAnsi"/>
                </w:rPr>
                <w:t>joel.bigot@senat.fr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9CCDA4A" w14:textId="77777777" w:rsidR="000609D3" w:rsidRPr="00920901" w:rsidRDefault="000609D3">
            <w:pPr>
              <w:rPr>
                <w:rFonts w:cstheme="minorHAnsi"/>
              </w:rPr>
            </w:pPr>
            <w:hyperlink r:id="rId10" w:history="1">
              <w:r w:rsidRPr="00920901">
                <w:rPr>
                  <w:rStyle w:val="Lienhypertexte"/>
                  <w:rFonts w:cstheme="minorHAnsi"/>
                </w:rPr>
                <w:t>e.capus@senat.fr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FFEA566" w14:textId="77777777" w:rsidR="000609D3" w:rsidRPr="00920901" w:rsidRDefault="000609D3">
            <w:pPr>
              <w:rPr>
                <w:rFonts w:cstheme="minorHAnsi"/>
              </w:rPr>
            </w:pPr>
            <w:hyperlink r:id="rId11" w:history="1">
              <w:r w:rsidRPr="00920901">
                <w:rPr>
                  <w:rStyle w:val="Lienhypertexte"/>
                  <w:rFonts w:cstheme="minorHAnsi"/>
                </w:rPr>
                <w:t>c.deroche@senat.fr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1E8D0607" w14:textId="48DB650D" w:rsidR="000609D3" w:rsidRPr="00920901" w:rsidRDefault="000609D3">
            <w:pPr>
              <w:rPr>
                <w:rFonts w:cstheme="minorHAnsi"/>
              </w:rPr>
            </w:pPr>
            <w:hyperlink r:id="rId12" w:history="1">
              <w:r w:rsidRPr="00920901">
                <w:rPr>
                  <w:rStyle w:val="Lienhypertexte"/>
                  <w:rFonts w:cstheme="minorHAnsi"/>
                </w:rPr>
                <w:t>s.piednoir@senat.fr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  <w:tr w:rsidR="000609D3" w:rsidRPr="00920901" w14:paraId="3CC89B0C" w14:textId="77777777" w:rsidTr="000609D3">
        <w:tc>
          <w:tcPr>
            <w:tcW w:w="3020" w:type="dxa"/>
          </w:tcPr>
          <w:p w14:paraId="3C5816D9" w14:textId="7F8C86E6" w:rsidR="000609D3" w:rsidRPr="00F5724E" w:rsidRDefault="000609D3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85 Vendée</w:t>
            </w:r>
          </w:p>
        </w:tc>
        <w:tc>
          <w:tcPr>
            <w:tcW w:w="3021" w:type="dxa"/>
          </w:tcPr>
          <w:p w14:paraId="7FB742A2" w14:textId="77777777" w:rsidR="000609D3" w:rsidRDefault="00920901">
            <w:pPr>
              <w:rPr>
                <w:rFonts w:cstheme="minorHAnsi"/>
              </w:rPr>
            </w:pPr>
            <w:r>
              <w:rPr>
                <w:rFonts w:cstheme="minorHAnsi"/>
              </w:rPr>
              <w:t>Annick BILLON</w:t>
            </w:r>
          </w:p>
          <w:p w14:paraId="54410DB7" w14:textId="77777777" w:rsidR="00920901" w:rsidRDefault="00920901">
            <w:pPr>
              <w:rPr>
                <w:rFonts w:cstheme="minorHAnsi"/>
              </w:rPr>
            </w:pPr>
            <w:r>
              <w:rPr>
                <w:rFonts w:cstheme="minorHAnsi"/>
              </w:rPr>
              <w:t>Didier MANDELLI</w:t>
            </w:r>
          </w:p>
          <w:p w14:paraId="327348FB" w14:textId="77777777" w:rsidR="00920901" w:rsidRDefault="009209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Bruno RETAILLEAU </w:t>
            </w:r>
          </w:p>
          <w:p w14:paraId="1A715D46" w14:textId="55081750" w:rsidR="00920901" w:rsidRPr="00920901" w:rsidRDefault="00920901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45C726F" w14:textId="77777777" w:rsidR="000609D3" w:rsidRDefault="00920901">
            <w:hyperlink r:id="rId13" w:history="1">
              <w:r>
                <w:rPr>
                  <w:rStyle w:val="Lienhypertexte"/>
                </w:rPr>
                <w:t>a.billon@senat.fr</w:t>
              </w:r>
            </w:hyperlink>
            <w:r>
              <w:t> </w:t>
            </w:r>
          </w:p>
          <w:p w14:paraId="5EC6E3A0" w14:textId="77777777" w:rsidR="00920901" w:rsidRDefault="00920901">
            <w:hyperlink r:id="rId14" w:history="1">
              <w:r>
                <w:rPr>
                  <w:rStyle w:val="Lienhypertexte"/>
                </w:rPr>
                <w:t>d.mandelli@senat.fr</w:t>
              </w:r>
            </w:hyperlink>
            <w:r>
              <w:t> </w:t>
            </w:r>
          </w:p>
          <w:p w14:paraId="0A140320" w14:textId="1A3690A6" w:rsidR="00920901" w:rsidRPr="00920901" w:rsidRDefault="00920901">
            <w:pPr>
              <w:rPr>
                <w:rFonts w:cstheme="minorHAnsi"/>
              </w:rPr>
            </w:pPr>
            <w:hyperlink r:id="rId15" w:history="1">
              <w:r>
                <w:rPr>
                  <w:rStyle w:val="Lienhypertexte"/>
                </w:rPr>
                <w:t>b.retailleau@senat.fr</w:t>
              </w:r>
            </w:hyperlink>
            <w:r>
              <w:t> </w:t>
            </w:r>
          </w:p>
        </w:tc>
      </w:tr>
      <w:tr w:rsidR="000609D3" w:rsidRPr="00920901" w14:paraId="3EC11E86" w14:textId="77777777" w:rsidTr="000609D3">
        <w:tc>
          <w:tcPr>
            <w:tcW w:w="3020" w:type="dxa"/>
          </w:tcPr>
          <w:p w14:paraId="336C60B4" w14:textId="2CDBA414" w:rsidR="000609D3" w:rsidRPr="00F5724E" w:rsidRDefault="000609D3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 xml:space="preserve">72 Sarthe </w:t>
            </w:r>
          </w:p>
        </w:tc>
        <w:tc>
          <w:tcPr>
            <w:tcW w:w="3021" w:type="dxa"/>
          </w:tcPr>
          <w:p w14:paraId="18ED9B48" w14:textId="77777777" w:rsidR="000609D3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Thierry COZIC</w:t>
            </w:r>
          </w:p>
          <w:p w14:paraId="698E723E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Louis Jean DE NICOLAY</w:t>
            </w:r>
          </w:p>
          <w:p w14:paraId="2971632B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Jean Pierre VOGEL</w:t>
            </w:r>
          </w:p>
          <w:p w14:paraId="5FC6AE35" w14:textId="3F0E7A2A" w:rsidR="00467715" w:rsidRPr="00920901" w:rsidRDefault="004677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2FB8BBB" w14:textId="77777777" w:rsidR="000609D3" w:rsidRPr="00920901" w:rsidRDefault="00467715">
            <w:pPr>
              <w:rPr>
                <w:rFonts w:cstheme="minorHAnsi"/>
              </w:rPr>
            </w:pPr>
            <w:hyperlink r:id="rId16" w:history="1">
              <w:r w:rsidRPr="00920901">
                <w:rPr>
                  <w:rStyle w:val="Lienhypertexte"/>
                  <w:rFonts w:cstheme="minorHAnsi"/>
                </w:rPr>
                <w:t>t.cozic@senat.fr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9956AC9" w14:textId="77777777" w:rsidR="00467715" w:rsidRPr="00920901" w:rsidRDefault="00467715">
            <w:pPr>
              <w:rPr>
                <w:rFonts w:cstheme="minorHAnsi"/>
              </w:rPr>
            </w:pPr>
            <w:hyperlink r:id="rId17" w:history="1">
              <w:r w:rsidRPr="00920901">
                <w:rPr>
                  <w:rStyle w:val="Lienhypertexte"/>
                  <w:rFonts w:cstheme="minorHAnsi"/>
                </w:rPr>
                <w:t>lj.de-nicolay@senat.fr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641618C5" w14:textId="6EF534CB" w:rsidR="00467715" w:rsidRPr="00920901" w:rsidRDefault="00467715">
            <w:pPr>
              <w:rPr>
                <w:rFonts w:cstheme="minorHAnsi"/>
              </w:rPr>
            </w:pPr>
            <w:hyperlink r:id="rId18" w:history="1">
              <w:r w:rsidRPr="00920901">
                <w:rPr>
                  <w:rStyle w:val="Lienhypertexte"/>
                  <w:rFonts w:cstheme="minorHAnsi"/>
                </w:rPr>
                <w:t>jp.vogel@senat.fr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  <w:tr w:rsidR="000609D3" w:rsidRPr="00920901" w14:paraId="76B407C4" w14:textId="77777777" w:rsidTr="000609D3">
        <w:tc>
          <w:tcPr>
            <w:tcW w:w="3020" w:type="dxa"/>
          </w:tcPr>
          <w:p w14:paraId="40B9CE57" w14:textId="5EFB6AE0" w:rsidR="000609D3" w:rsidRPr="00F5724E" w:rsidRDefault="00467715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79 Deux Sèvres</w:t>
            </w:r>
          </w:p>
        </w:tc>
        <w:tc>
          <w:tcPr>
            <w:tcW w:w="3021" w:type="dxa"/>
          </w:tcPr>
          <w:p w14:paraId="036B3F18" w14:textId="77777777" w:rsidR="000609D3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Gilbert FAVREAU</w:t>
            </w:r>
          </w:p>
          <w:p w14:paraId="52393A12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Philippe MOUILLER</w:t>
            </w:r>
          </w:p>
          <w:p w14:paraId="332DA960" w14:textId="03EDBB5B" w:rsidR="00467715" w:rsidRPr="00920901" w:rsidRDefault="004677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8E8FA85" w14:textId="77777777" w:rsidR="000609D3" w:rsidRPr="00920901" w:rsidRDefault="00467715">
            <w:pPr>
              <w:rPr>
                <w:rFonts w:cstheme="minorHAnsi"/>
              </w:rPr>
            </w:pPr>
            <w:hyperlink r:id="rId19" w:history="1">
              <w:r w:rsidRPr="00920901">
                <w:rPr>
                  <w:rStyle w:val="Lienhypertexte"/>
                  <w:rFonts w:cstheme="minorHAnsi"/>
                </w:rPr>
                <w:t>g.favreau@senat.fr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9C787DC" w14:textId="46BC7B00" w:rsidR="00467715" w:rsidRPr="00920901" w:rsidRDefault="00467715">
            <w:pPr>
              <w:rPr>
                <w:rFonts w:cstheme="minorHAnsi"/>
              </w:rPr>
            </w:pPr>
            <w:hyperlink r:id="rId20" w:history="1">
              <w:r w:rsidRPr="00920901">
                <w:rPr>
                  <w:rStyle w:val="Lienhypertexte"/>
                  <w:rFonts w:cstheme="minorHAnsi"/>
                </w:rPr>
                <w:t>p.mouiller@senat.fr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  <w:tr w:rsidR="00467715" w:rsidRPr="00920901" w14:paraId="56D01854" w14:textId="77777777" w:rsidTr="000609D3">
        <w:tc>
          <w:tcPr>
            <w:tcW w:w="3020" w:type="dxa"/>
          </w:tcPr>
          <w:p w14:paraId="3F2623DB" w14:textId="7B30A381" w:rsidR="00467715" w:rsidRPr="00F5724E" w:rsidRDefault="00467715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 xml:space="preserve">53 Mayenne </w:t>
            </w:r>
          </w:p>
        </w:tc>
        <w:tc>
          <w:tcPr>
            <w:tcW w:w="3021" w:type="dxa"/>
          </w:tcPr>
          <w:p w14:paraId="73483A41" w14:textId="34EFC1F4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Guillaume CHEVROLLIER</w:t>
            </w:r>
          </w:p>
          <w:p w14:paraId="56429DD3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Elisabeth DOINEAU</w:t>
            </w:r>
          </w:p>
          <w:p w14:paraId="353A5A9B" w14:textId="05DEFAA7" w:rsidR="00467715" w:rsidRPr="00920901" w:rsidRDefault="004677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1AC251B" w14:textId="77777777" w:rsidR="00467715" w:rsidRPr="00920901" w:rsidRDefault="00467715">
            <w:pPr>
              <w:rPr>
                <w:rFonts w:cstheme="minorHAnsi"/>
              </w:rPr>
            </w:pPr>
            <w:hyperlink r:id="rId21" w:history="1">
              <w:r w:rsidRPr="00920901">
                <w:rPr>
                  <w:rStyle w:val="Lienhypertexte"/>
                  <w:rFonts w:cstheme="minorHAnsi"/>
                </w:rPr>
                <w:t>g.chevrollier@senat.fr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1AB2C22E" w14:textId="23DEE809" w:rsidR="00467715" w:rsidRPr="00920901" w:rsidRDefault="00467715">
            <w:pPr>
              <w:rPr>
                <w:rFonts w:cstheme="minorHAnsi"/>
              </w:rPr>
            </w:pPr>
            <w:hyperlink r:id="rId22" w:history="1">
              <w:r w:rsidRPr="00920901">
                <w:rPr>
                  <w:rStyle w:val="Lienhypertexte"/>
                  <w:rFonts w:cstheme="minorHAnsi"/>
                </w:rPr>
                <w:t>e.doineau@senat.fr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  <w:tr w:rsidR="000609D3" w:rsidRPr="00920901" w14:paraId="575C8B5A" w14:textId="77777777" w:rsidTr="000609D3">
        <w:tc>
          <w:tcPr>
            <w:tcW w:w="3020" w:type="dxa"/>
          </w:tcPr>
          <w:p w14:paraId="0D91890B" w14:textId="5A611560" w:rsidR="000609D3" w:rsidRPr="00F5724E" w:rsidRDefault="000609D3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35 Ile et Vilaine</w:t>
            </w:r>
          </w:p>
        </w:tc>
        <w:tc>
          <w:tcPr>
            <w:tcW w:w="3021" w:type="dxa"/>
          </w:tcPr>
          <w:p w14:paraId="0E7D9618" w14:textId="77777777" w:rsidR="000609D3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Françoise GATEL</w:t>
            </w:r>
          </w:p>
          <w:p w14:paraId="64E25E56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Dominique DE LEGGE</w:t>
            </w:r>
          </w:p>
          <w:p w14:paraId="6F4C06D5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Sylvie ROBERT</w:t>
            </w:r>
          </w:p>
          <w:p w14:paraId="16C9B49A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Daniel SALMON</w:t>
            </w:r>
          </w:p>
          <w:p w14:paraId="2343291D" w14:textId="39AC01B1" w:rsidR="00467715" w:rsidRPr="00920901" w:rsidRDefault="004677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8958544" w14:textId="77777777" w:rsidR="000609D3" w:rsidRPr="00920901" w:rsidRDefault="00920901">
            <w:pPr>
              <w:rPr>
                <w:rFonts w:cstheme="minorHAnsi"/>
              </w:rPr>
            </w:pPr>
            <w:hyperlink r:id="rId23" w:history="1">
              <w:r w:rsidRPr="00920901">
                <w:rPr>
                  <w:rStyle w:val="Lienhypertexte"/>
                  <w:rFonts w:cstheme="minorHAnsi"/>
                </w:rPr>
                <w:t>f.gatel@senat.fr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13442958" w14:textId="77777777" w:rsidR="00920901" w:rsidRPr="00920901" w:rsidRDefault="00920901">
            <w:pPr>
              <w:rPr>
                <w:rFonts w:cstheme="minorHAnsi"/>
              </w:rPr>
            </w:pPr>
            <w:hyperlink r:id="rId24" w:history="1">
              <w:r w:rsidRPr="00920901">
                <w:rPr>
                  <w:rStyle w:val="Lienhypertexte"/>
                  <w:rFonts w:cstheme="minorHAnsi"/>
                </w:rPr>
                <w:t>d.de-legge@senat.fr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237DC248" w14:textId="77777777" w:rsidR="00920901" w:rsidRPr="00920901" w:rsidRDefault="00920901">
            <w:pPr>
              <w:rPr>
                <w:rFonts w:cstheme="minorHAnsi"/>
              </w:rPr>
            </w:pPr>
            <w:hyperlink r:id="rId25" w:history="1">
              <w:r w:rsidRPr="00920901">
                <w:rPr>
                  <w:rStyle w:val="Lienhypertexte"/>
                  <w:rFonts w:cstheme="minorHAnsi"/>
                </w:rPr>
                <w:t>s.robert@senat.fr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628D0743" w14:textId="02DBCB1F" w:rsidR="00920901" w:rsidRPr="00920901" w:rsidRDefault="00920901">
            <w:pPr>
              <w:rPr>
                <w:rFonts w:cstheme="minorHAnsi"/>
              </w:rPr>
            </w:pPr>
            <w:hyperlink r:id="rId26" w:history="1">
              <w:r w:rsidRPr="00920901">
                <w:rPr>
                  <w:rStyle w:val="Lienhypertexte"/>
                  <w:rFonts w:cstheme="minorHAnsi"/>
                </w:rPr>
                <w:t>d.salmon@senat.fr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  <w:tr w:rsidR="00467715" w:rsidRPr="00920901" w14:paraId="31CAB3F4" w14:textId="77777777" w:rsidTr="000609D3">
        <w:tc>
          <w:tcPr>
            <w:tcW w:w="3020" w:type="dxa"/>
          </w:tcPr>
          <w:p w14:paraId="69E0C2D5" w14:textId="0C65AE1F" w:rsidR="00467715" w:rsidRPr="00F5724E" w:rsidRDefault="00467715">
            <w:pPr>
              <w:rPr>
                <w:rFonts w:cstheme="minorHAnsi"/>
                <w:b/>
                <w:bCs/>
              </w:rPr>
            </w:pPr>
            <w:r w:rsidRPr="00F5724E">
              <w:rPr>
                <w:rFonts w:cstheme="minorHAnsi"/>
                <w:b/>
                <w:bCs/>
              </w:rPr>
              <w:t>56 Morbihan</w:t>
            </w:r>
          </w:p>
        </w:tc>
        <w:tc>
          <w:tcPr>
            <w:tcW w:w="3021" w:type="dxa"/>
          </w:tcPr>
          <w:p w14:paraId="52A4CA45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Muriel JOURDA</w:t>
            </w:r>
          </w:p>
          <w:p w14:paraId="7E1D70F7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Joel LABBE</w:t>
            </w:r>
          </w:p>
          <w:p w14:paraId="27CA7808" w14:textId="77777777" w:rsidR="00467715" w:rsidRPr="00920901" w:rsidRDefault="00467715">
            <w:pPr>
              <w:rPr>
                <w:rFonts w:cstheme="minorHAnsi"/>
              </w:rPr>
            </w:pPr>
            <w:r w:rsidRPr="00920901">
              <w:rPr>
                <w:rFonts w:cstheme="minorHAnsi"/>
              </w:rPr>
              <w:t>Jacques LE NAY</w:t>
            </w:r>
          </w:p>
          <w:p w14:paraId="6E9F6009" w14:textId="18524915" w:rsidR="00467715" w:rsidRPr="00920901" w:rsidRDefault="0046771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3D11B26" w14:textId="77777777" w:rsidR="00467715" w:rsidRPr="00920901" w:rsidRDefault="00467715">
            <w:pPr>
              <w:rPr>
                <w:rFonts w:cstheme="minorHAnsi"/>
              </w:rPr>
            </w:pPr>
            <w:hyperlink r:id="rId27" w:history="1">
              <w:r w:rsidRPr="00920901">
                <w:rPr>
                  <w:rStyle w:val="Lienhypertexte"/>
                  <w:rFonts w:cstheme="minorHAnsi"/>
                </w:rPr>
                <w:t>m.jourda@senat.fr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4F389469" w14:textId="77777777" w:rsidR="00467715" w:rsidRPr="00920901" w:rsidRDefault="00467715">
            <w:pPr>
              <w:rPr>
                <w:rFonts w:cstheme="minorHAnsi"/>
              </w:rPr>
            </w:pPr>
            <w:hyperlink r:id="rId28" w:history="1">
              <w:r w:rsidRPr="00920901">
                <w:rPr>
                  <w:rStyle w:val="Lienhypertexte"/>
                  <w:rFonts w:cstheme="minorHAnsi"/>
                </w:rPr>
                <w:t>j.labbe@senat.fr</w:t>
              </w:r>
            </w:hyperlink>
            <w:r w:rsidRPr="00920901">
              <w:rPr>
                <w:rFonts w:cstheme="minorHAnsi"/>
              </w:rPr>
              <w:t> </w:t>
            </w:r>
          </w:p>
          <w:p w14:paraId="7334205E" w14:textId="7318130B" w:rsidR="00467715" w:rsidRPr="00920901" w:rsidRDefault="00467715">
            <w:pPr>
              <w:rPr>
                <w:rFonts w:cstheme="minorHAnsi"/>
              </w:rPr>
            </w:pPr>
            <w:hyperlink r:id="rId29" w:history="1">
              <w:r w:rsidRPr="00920901">
                <w:rPr>
                  <w:rStyle w:val="Lienhypertexte"/>
                  <w:rFonts w:cstheme="minorHAnsi"/>
                </w:rPr>
                <w:t>j.le-nay@senat.fr</w:t>
              </w:r>
            </w:hyperlink>
            <w:r w:rsidRPr="00920901">
              <w:rPr>
                <w:rFonts w:cstheme="minorHAnsi"/>
              </w:rPr>
              <w:t> </w:t>
            </w:r>
          </w:p>
        </w:tc>
      </w:tr>
    </w:tbl>
    <w:p w14:paraId="3E66C304" w14:textId="470262F4" w:rsidR="000609D3" w:rsidRPr="00920901" w:rsidRDefault="000609D3">
      <w:pPr>
        <w:rPr>
          <w:rFonts w:cstheme="minorHAnsi"/>
        </w:rPr>
      </w:pPr>
    </w:p>
    <w:p w14:paraId="419B0D06" w14:textId="75C30F95" w:rsidR="00920901" w:rsidRPr="00920901" w:rsidRDefault="00920901">
      <w:pPr>
        <w:rPr>
          <w:rFonts w:cstheme="minorHAnsi"/>
        </w:rPr>
      </w:pPr>
      <w:r w:rsidRPr="00920901">
        <w:rPr>
          <w:rFonts w:cstheme="minorHAnsi"/>
        </w:rPr>
        <w:t xml:space="preserve">Retrouvez les sénateurs de votre département sur le site du Sénat : </w:t>
      </w:r>
    </w:p>
    <w:p w14:paraId="5739C78E" w14:textId="3C645256" w:rsidR="00920901" w:rsidRPr="00920901" w:rsidRDefault="00920901">
      <w:pPr>
        <w:rPr>
          <w:rFonts w:cstheme="minorHAnsi"/>
        </w:rPr>
      </w:pPr>
      <w:hyperlink r:id="rId30" w:history="1">
        <w:r w:rsidRPr="00920901">
          <w:rPr>
            <w:rStyle w:val="Lienhypertexte"/>
            <w:rFonts w:cstheme="minorHAnsi"/>
          </w:rPr>
          <w:t>https://www.senat.fr/senateurs/sencir.html</w:t>
        </w:r>
      </w:hyperlink>
    </w:p>
    <w:p w14:paraId="03766228" w14:textId="14A53583" w:rsidR="00920901" w:rsidRPr="00920901" w:rsidRDefault="00920901">
      <w:pPr>
        <w:rPr>
          <w:rFonts w:cstheme="minorHAnsi"/>
        </w:rPr>
      </w:pPr>
    </w:p>
    <w:p w14:paraId="21029B76" w14:textId="542DC1A1" w:rsidR="00920901" w:rsidRPr="00920901" w:rsidRDefault="00920901">
      <w:pPr>
        <w:rPr>
          <w:rFonts w:cstheme="minorHAnsi"/>
        </w:rPr>
      </w:pPr>
      <w:r w:rsidRPr="00920901">
        <w:rPr>
          <w:rFonts w:cstheme="minorHAnsi"/>
        </w:rPr>
        <w:t>Cliquez sur le nom de la personne et vous y trouverez son adresse mail sous sa photo.</w:t>
      </w:r>
    </w:p>
    <w:p w14:paraId="7A6A21F7" w14:textId="77777777" w:rsidR="00920901" w:rsidRPr="00920901" w:rsidRDefault="00920901">
      <w:pPr>
        <w:rPr>
          <w:rFonts w:cstheme="minorHAnsi"/>
        </w:rPr>
      </w:pPr>
    </w:p>
    <w:sectPr w:rsidR="00920901" w:rsidRPr="0092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3"/>
    <w:rsid w:val="000609D3"/>
    <w:rsid w:val="00467715"/>
    <w:rsid w:val="00920901"/>
    <w:rsid w:val="00F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059C"/>
  <w15:chartTrackingRefBased/>
  <w15:docId w15:val="{12E42B0A-BF8E-4444-A0E8-CD681B7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609D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vaugrenard@senat.fr" TargetMode="External"/><Relationship Id="rId13" Type="http://schemas.openxmlformats.org/officeDocument/2006/relationships/hyperlink" Target="mailto:a.billon@senat.fr" TargetMode="External"/><Relationship Id="rId18" Type="http://schemas.openxmlformats.org/officeDocument/2006/relationships/hyperlink" Target="mailto:jp.vogel@senat.fr" TargetMode="External"/><Relationship Id="rId26" Type="http://schemas.openxmlformats.org/officeDocument/2006/relationships/hyperlink" Target="mailto:d.salmon@senat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.chevrollier@senat.fr" TargetMode="External"/><Relationship Id="rId7" Type="http://schemas.openxmlformats.org/officeDocument/2006/relationships/hyperlink" Target="mailto:m.meunier@senat.fr" TargetMode="External"/><Relationship Id="rId12" Type="http://schemas.openxmlformats.org/officeDocument/2006/relationships/hyperlink" Target="mailto:s.piednoir@senat.fr" TargetMode="External"/><Relationship Id="rId17" Type="http://schemas.openxmlformats.org/officeDocument/2006/relationships/hyperlink" Target="mailto:lj.de-nicolay@senat.fr" TargetMode="External"/><Relationship Id="rId25" Type="http://schemas.openxmlformats.org/officeDocument/2006/relationships/hyperlink" Target="mailto:s.robert@senat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.cozic@senat.fr" TargetMode="External"/><Relationship Id="rId20" Type="http://schemas.openxmlformats.org/officeDocument/2006/relationships/hyperlink" Target="mailto:p.mouiller@senat.fr" TargetMode="External"/><Relationship Id="rId29" Type="http://schemas.openxmlformats.org/officeDocument/2006/relationships/hyperlink" Target="mailto:j.le-nay@senat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.guerriau@senat.fr" TargetMode="External"/><Relationship Id="rId11" Type="http://schemas.openxmlformats.org/officeDocument/2006/relationships/hyperlink" Target="mailto:c.deroche@senat.fr" TargetMode="External"/><Relationship Id="rId24" Type="http://schemas.openxmlformats.org/officeDocument/2006/relationships/hyperlink" Target="mailto:d.de-legge@senat.f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.garnier@senat.fr" TargetMode="External"/><Relationship Id="rId15" Type="http://schemas.openxmlformats.org/officeDocument/2006/relationships/hyperlink" Target="mailto:b.retailleau@senat.fr" TargetMode="External"/><Relationship Id="rId23" Type="http://schemas.openxmlformats.org/officeDocument/2006/relationships/hyperlink" Target="mailto:f.gatel@senat.fr" TargetMode="External"/><Relationship Id="rId28" Type="http://schemas.openxmlformats.org/officeDocument/2006/relationships/hyperlink" Target="mailto:j.labbe@senat.fr" TargetMode="External"/><Relationship Id="rId10" Type="http://schemas.openxmlformats.org/officeDocument/2006/relationships/hyperlink" Target="mailto:e.capus@senat.fr" TargetMode="External"/><Relationship Id="rId19" Type="http://schemas.openxmlformats.org/officeDocument/2006/relationships/hyperlink" Target="mailto:g.favreau@senat.fr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r.dantec@senat.fr" TargetMode="External"/><Relationship Id="rId9" Type="http://schemas.openxmlformats.org/officeDocument/2006/relationships/hyperlink" Target="mailto:joel.bigot@senat.fr" TargetMode="External"/><Relationship Id="rId14" Type="http://schemas.openxmlformats.org/officeDocument/2006/relationships/hyperlink" Target="mailto:d.mandelli@senat.fr" TargetMode="External"/><Relationship Id="rId22" Type="http://schemas.openxmlformats.org/officeDocument/2006/relationships/hyperlink" Target="mailto:e.doineau@senat.fr" TargetMode="External"/><Relationship Id="rId27" Type="http://schemas.openxmlformats.org/officeDocument/2006/relationships/hyperlink" Target="mailto:m.jourda@senat.fr" TargetMode="External"/><Relationship Id="rId30" Type="http://schemas.openxmlformats.org/officeDocument/2006/relationships/hyperlink" Target="https://www.senat.fr/senateurs/senci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Claire Tessier</dc:creator>
  <cp:keywords/>
  <dc:description/>
  <cp:lastModifiedBy>Anne Claire Tessier</cp:lastModifiedBy>
  <cp:revision>2</cp:revision>
  <dcterms:created xsi:type="dcterms:W3CDTF">2021-10-25T07:30:00Z</dcterms:created>
  <dcterms:modified xsi:type="dcterms:W3CDTF">2021-10-25T07:45:00Z</dcterms:modified>
</cp:coreProperties>
</file>